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5" w:type="dxa"/>
        <w:tblBorders>
          <w:bottom w:val="thinThickLargeGap" w:sz="2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CF7E15" w:rsidRPr="00445F75" w14:paraId="5CD04CFB" w14:textId="77777777" w:rsidTr="00BF5628">
        <w:trPr>
          <w:trHeight w:val="2835"/>
        </w:trPr>
        <w:tc>
          <w:tcPr>
            <w:tcW w:w="9355" w:type="dxa"/>
          </w:tcPr>
          <w:p w14:paraId="29804F61" w14:textId="77777777" w:rsidR="00CF7E15" w:rsidRPr="00340403" w:rsidRDefault="009F72A2" w:rsidP="008F7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8F74B0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9B82F5E" wp14:editId="09FE0730">
                  <wp:extent cx="514350" cy="647700"/>
                  <wp:effectExtent l="0" t="0" r="0" b="0"/>
                  <wp:docPr id="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7204FF" w14:textId="77777777" w:rsidR="00CF7E15" w:rsidRPr="00340403" w:rsidRDefault="00CF7E15" w:rsidP="008F7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43366C6D" w14:textId="77777777" w:rsidR="00547D0E" w:rsidRDefault="00547D0E" w:rsidP="008F7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ФИНАНСОВОЕ УПРАВЛЕНИЕ</w:t>
            </w:r>
          </w:p>
          <w:p w14:paraId="19EA5782" w14:textId="77777777" w:rsidR="00CF7E15" w:rsidRPr="00340403" w:rsidRDefault="006C4621" w:rsidP="0054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A15E08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МУНИЦИПАЛЬНОГО ОБРАЗОВАНИЯ</w:t>
            </w:r>
            <w:r w:rsidR="00D26FA1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</w:t>
            </w:r>
            <w:r w:rsidR="00CF7E15" w:rsidRPr="00340403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НОГЛИКСКИЙ</w:t>
            </w:r>
            <w:r w:rsidR="00D26FA1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МУНИЦИПАЛЬНЫЙ ОКРУГ</w:t>
            </w:r>
            <w:r w:rsidR="00547D0E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</w:t>
            </w:r>
            <w:r w:rsidR="00CF7E15" w:rsidRPr="00340403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САХАЛИНСК</w:t>
            </w:r>
            <w:r w:rsidR="00445F75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ОЙ</w:t>
            </w:r>
            <w:r w:rsidR="00CF7E15" w:rsidRPr="00340403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ОБЛАСТ</w:t>
            </w:r>
            <w:r w:rsidR="00445F75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И</w:t>
            </w:r>
          </w:p>
          <w:p w14:paraId="4E2BDBC2" w14:textId="77777777" w:rsidR="00CF7E15" w:rsidRPr="00340403" w:rsidRDefault="00CF7E15" w:rsidP="008F7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04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ул. Советская, 15, пгт. Ноглики, 694450</w:t>
            </w:r>
          </w:p>
          <w:p w14:paraId="039A90E6" w14:textId="77777777" w:rsidR="006C4621" w:rsidRPr="00547D0E" w:rsidRDefault="00547D0E" w:rsidP="0054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тел.: (42444) 97363,</w:t>
            </w:r>
            <w:r w:rsidR="006C4621" w:rsidRPr="00A15E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е</w:t>
            </w:r>
            <w:r w:rsidR="006C4621" w:rsidRPr="00547D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6C4621" w:rsidRPr="00A15E08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mail</w:t>
            </w:r>
            <w:r w:rsidR="006C4621" w:rsidRPr="00547D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finu</w:t>
            </w:r>
            <w:proofErr w:type="spellEnd"/>
            <w:r w:rsidRPr="001B6F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nogliki</w:t>
            </w:r>
            <w:proofErr w:type="spellEnd"/>
            <w:r w:rsidRPr="001B6F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sakhalin</w:t>
            </w:r>
            <w:proofErr w:type="spellEnd"/>
            <w:r w:rsidRPr="001B6F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gov</w:t>
            </w:r>
            <w:r w:rsidRPr="001B6F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ru</w:t>
            </w:r>
            <w:proofErr w:type="spellEnd"/>
          </w:p>
          <w:p w14:paraId="5BB57EDA" w14:textId="77777777" w:rsidR="00CF7E15" w:rsidRPr="00547D0E" w:rsidRDefault="00CF7E15" w:rsidP="008F7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</w:tbl>
    <w:p w14:paraId="24033C43" w14:textId="77777777" w:rsidR="00D62379" w:rsidRDefault="00D62379" w:rsidP="00D6237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14:paraId="29215C72" w14:textId="6EC2033D" w:rsidR="00D62379" w:rsidRPr="00A8159F" w:rsidRDefault="00D62379" w:rsidP="00D62379">
      <w:pPr>
        <w:pStyle w:val="ConsPlusTitle"/>
        <w:jc w:val="center"/>
        <w:rPr>
          <w:rFonts w:ascii="Times New Roman" w:hAnsi="Times New Roman" w:cs="Times New Roman"/>
          <w:b w:val="0"/>
          <w:bCs/>
          <w:sz w:val="24"/>
          <w:szCs w:val="24"/>
        </w:rPr>
      </w:pPr>
      <w:r w:rsidRPr="00A8159F">
        <w:rPr>
          <w:rFonts w:ascii="Times New Roman" w:hAnsi="Times New Roman" w:cs="Times New Roman"/>
          <w:b w:val="0"/>
          <w:bCs/>
          <w:sz w:val="24"/>
          <w:szCs w:val="24"/>
        </w:rPr>
        <w:t xml:space="preserve">ПРИКАЗ </w:t>
      </w:r>
    </w:p>
    <w:p w14:paraId="7FE45841" w14:textId="1801C12E" w:rsidR="00D62379" w:rsidRDefault="00D62379" w:rsidP="00D62379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</w:t>
      </w:r>
      <w:r w:rsidR="005B1AC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8159F">
        <w:rPr>
          <w:rFonts w:ascii="Times New Roman" w:hAnsi="Times New Roman" w:cs="Times New Roman"/>
          <w:b w:val="0"/>
          <w:sz w:val="24"/>
          <w:szCs w:val="24"/>
        </w:rPr>
        <w:t>22.05.2025</w:t>
      </w:r>
      <w:r w:rsidR="005B1AC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№ </w:t>
      </w:r>
      <w:r w:rsidR="00A8159F">
        <w:rPr>
          <w:rFonts w:ascii="Times New Roman" w:hAnsi="Times New Roman" w:cs="Times New Roman"/>
          <w:b w:val="0"/>
          <w:sz w:val="24"/>
          <w:szCs w:val="24"/>
        </w:rPr>
        <w:t>17</w:t>
      </w:r>
    </w:p>
    <w:p w14:paraId="761AA375" w14:textId="04F3CCBA" w:rsidR="00D62379" w:rsidRDefault="00274E54" w:rsidP="00D6237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p w14:paraId="76FDA46E" w14:textId="77777777" w:rsidR="00D62379" w:rsidRDefault="00D62379" w:rsidP="00D62379">
      <w:pPr>
        <w:pStyle w:val="ConsPlusNormal"/>
        <w:ind w:right="31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 составления и ведения сводной бюджетной</w:t>
      </w:r>
    </w:p>
    <w:p w14:paraId="7B9A0392" w14:textId="77777777" w:rsidR="00D62379" w:rsidRDefault="00D62379" w:rsidP="00D62379">
      <w:pPr>
        <w:pStyle w:val="ConsPlusNormal"/>
        <w:ind w:right="31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росписи бюджета муниципального образования  </w:t>
      </w:r>
    </w:p>
    <w:p w14:paraId="5E8802BB" w14:textId="77777777" w:rsidR="00D62379" w:rsidRDefault="00D62379" w:rsidP="00D62379">
      <w:pPr>
        <w:pStyle w:val="ConsPlusNormal"/>
        <w:ind w:right="31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Ногликский муниципальный округ Сахалинской области</w:t>
      </w:r>
    </w:p>
    <w:p w14:paraId="22DDA22B" w14:textId="77777777" w:rsidR="00D62379" w:rsidRDefault="00D62379" w:rsidP="00D62379">
      <w:pPr>
        <w:pStyle w:val="ConsPlusNormal"/>
        <w:ind w:right="31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бюджетных росписей главных распорядителей средств бюджета муниципального образования Ногликский муниципальный округ Сахалинской области (главных </w:t>
      </w:r>
    </w:p>
    <w:p w14:paraId="2BA3041E" w14:textId="77777777" w:rsidR="00D62379" w:rsidRDefault="00D62379" w:rsidP="00D62379">
      <w:pPr>
        <w:pStyle w:val="ConsPlusNormal"/>
        <w:ind w:right="31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администраторов источников финансирования дефицита</w:t>
      </w:r>
    </w:p>
    <w:p w14:paraId="27E1CB17" w14:textId="77777777" w:rsidR="00D62379" w:rsidRDefault="00D62379" w:rsidP="00D62379">
      <w:pPr>
        <w:pStyle w:val="ConsPlusNormal"/>
        <w:ind w:right="31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бюджета муниципального образования Ногликский </w:t>
      </w:r>
    </w:p>
    <w:p w14:paraId="1C39032E" w14:textId="77777777" w:rsidR="00D62379" w:rsidRDefault="00D62379" w:rsidP="00D62379">
      <w:pPr>
        <w:pStyle w:val="ConsPlusNormal"/>
        <w:ind w:right="31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муниципальный округ Сахалинской области)</w:t>
      </w:r>
    </w:p>
    <w:p w14:paraId="523BBCAC" w14:textId="77777777" w:rsidR="00D62379" w:rsidRDefault="00D62379" w:rsidP="00D62379">
      <w:pPr>
        <w:pStyle w:val="ConsPlusNormal"/>
        <w:jc w:val="both"/>
        <w:rPr>
          <w:rFonts w:ascii="Times New Roman" w:hAnsi="Times New Roman" w:cs="Times New Roman"/>
          <w:color w:val="003399"/>
          <w:sz w:val="24"/>
          <w:szCs w:val="24"/>
        </w:rPr>
      </w:pPr>
    </w:p>
    <w:p w14:paraId="58C1FED4" w14:textId="77777777" w:rsidR="00D62379" w:rsidRDefault="00D62379" w:rsidP="00D623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2559FDE2" w14:textId="77777777" w:rsidR="00D62379" w:rsidRDefault="00D62379" w:rsidP="00BE28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пунктом 1 статьи 217 и пунктом 1 статьи 219.1 Бюджетного кодекса Российской Федерации приказываю:</w:t>
      </w:r>
    </w:p>
    <w:p w14:paraId="6DA2134D" w14:textId="47A0E1A6" w:rsidR="00D62379" w:rsidRDefault="00D62379" w:rsidP="00BE28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Утвердить Порядок составления и ведения сводной бюджетной росписи бюджета муниципального образования</w:t>
      </w:r>
      <w:r w:rsidR="00251C7E">
        <w:rPr>
          <w:rFonts w:ascii="Times New Roman" w:hAnsi="Times New Roman" w:cs="Times New Roman"/>
          <w:sz w:val="24"/>
          <w:szCs w:val="24"/>
        </w:rPr>
        <w:t xml:space="preserve"> Ногликский муниципальный округ Ногликский</w:t>
      </w:r>
      <w:r w:rsidR="004B58BD">
        <w:rPr>
          <w:rFonts w:ascii="Times New Roman" w:hAnsi="Times New Roman" w:cs="Times New Roman"/>
          <w:sz w:val="24"/>
          <w:szCs w:val="24"/>
        </w:rPr>
        <w:t xml:space="preserve"> Сахалинской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(далее – местный бюджет) и бюджетных росписей главных распорядителей средств местного бюджета (главных администраторов источников финансирования дефицита местного бюджета) (далее - Порядок).</w:t>
      </w:r>
      <w:bookmarkStart w:id="0" w:name="_Hlk198050814"/>
    </w:p>
    <w:bookmarkEnd w:id="0"/>
    <w:p w14:paraId="7DCB6F99" w14:textId="21F3596A" w:rsidR="00D62379" w:rsidRPr="005B1AC5" w:rsidRDefault="0096667D" w:rsidP="00BE28E3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D62379">
        <w:rPr>
          <w:rFonts w:ascii="Times New Roman" w:hAnsi="Times New Roman" w:cs="Times New Roman"/>
          <w:sz w:val="24"/>
          <w:szCs w:val="24"/>
        </w:rPr>
        <w:t>. Признать утратившими силу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00853FE4" w14:textId="48F1E81B" w:rsidR="00D62379" w:rsidRDefault="00D62379" w:rsidP="00BE28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приказ от </w:t>
      </w:r>
      <w:bookmarkStart w:id="1" w:name="_Hlk196756556"/>
      <w:r>
        <w:rPr>
          <w:rFonts w:ascii="Times New Roman" w:hAnsi="Times New Roman" w:cs="Times New Roman"/>
          <w:sz w:val="24"/>
          <w:szCs w:val="24"/>
        </w:rPr>
        <w:t>2</w:t>
      </w:r>
      <w:r w:rsidR="005B1AC5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  <w:r w:rsidR="005B1AC5">
        <w:rPr>
          <w:rFonts w:ascii="Times New Roman" w:hAnsi="Times New Roman" w:cs="Times New Roman"/>
          <w:sz w:val="24"/>
          <w:szCs w:val="24"/>
        </w:rPr>
        <w:t>01</w:t>
      </w:r>
      <w:r>
        <w:rPr>
          <w:rFonts w:ascii="Times New Roman" w:hAnsi="Times New Roman" w:cs="Times New Roman"/>
          <w:sz w:val="24"/>
          <w:szCs w:val="24"/>
        </w:rPr>
        <w:t>.201</w:t>
      </w:r>
      <w:r w:rsidR="005B1AC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74483E">
        <w:rPr>
          <w:rFonts w:ascii="Times New Roman" w:hAnsi="Times New Roman" w:cs="Times New Roman"/>
          <w:sz w:val="24"/>
          <w:szCs w:val="24"/>
        </w:rPr>
        <w:t xml:space="preserve"> </w:t>
      </w:r>
      <w:r w:rsidR="005B1AC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>
        <w:rPr>
          <w:rFonts w:ascii="Times New Roman" w:hAnsi="Times New Roman" w:cs="Times New Roman"/>
          <w:sz w:val="24"/>
          <w:szCs w:val="24"/>
        </w:rPr>
        <w:t>«</w:t>
      </w:r>
      <w:r w:rsidR="005B1AC5">
        <w:rPr>
          <w:rFonts w:ascii="Times New Roman" w:hAnsi="Times New Roman" w:cs="Times New Roman"/>
          <w:sz w:val="24"/>
          <w:szCs w:val="24"/>
        </w:rPr>
        <w:t>Порядок составления и ведения сводной бюджетной росписи бюджета муниципального образования «Городской округ Ногликский» и бюджетных росписей главных распорядителей средств бюджета муниципального образования «Городской   округ Ногликский» (главных администраторов источников финансирования дефицита бюджета муниципального образования «Городской округ Ногликский»);</w:t>
      </w:r>
    </w:p>
    <w:p w14:paraId="12F0B252" w14:textId="4677F236" w:rsidR="00D62379" w:rsidRDefault="00D62379" w:rsidP="00BE28E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приказ от 1</w:t>
      </w:r>
      <w:r w:rsidR="005B1AC5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="005B1AC5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.201</w:t>
      </w:r>
      <w:r w:rsidR="005B1AC5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№</w:t>
      </w:r>
      <w:r w:rsidR="0074483E">
        <w:rPr>
          <w:rFonts w:ascii="Times New Roman" w:hAnsi="Times New Roman"/>
          <w:sz w:val="24"/>
          <w:szCs w:val="24"/>
        </w:rPr>
        <w:t xml:space="preserve"> </w:t>
      </w:r>
      <w:r w:rsidR="005B1AC5"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 xml:space="preserve"> «О внесении изменений в приказ от </w:t>
      </w:r>
      <w:r w:rsidR="005B1AC5">
        <w:rPr>
          <w:rFonts w:ascii="Times New Roman" w:hAnsi="Times New Roman"/>
          <w:sz w:val="24"/>
          <w:szCs w:val="24"/>
        </w:rPr>
        <w:t>28.01.2016 №</w:t>
      </w:r>
      <w:r w:rsidR="0074483E">
        <w:rPr>
          <w:rFonts w:ascii="Times New Roman" w:hAnsi="Times New Roman"/>
          <w:sz w:val="24"/>
          <w:szCs w:val="24"/>
        </w:rPr>
        <w:t xml:space="preserve"> </w:t>
      </w:r>
      <w:r w:rsidR="005B1AC5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»;</w:t>
      </w:r>
    </w:p>
    <w:p w14:paraId="36F5B8E0" w14:textId="0293CFD9" w:rsidR="00D62379" w:rsidRDefault="00D62379" w:rsidP="00BE28E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приказ от 2</w:t>
      </w:r>
      <w:r w:rsidR="005B1AC5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</w:t>
      </w:r>
      <w:r w:rsidR="005B1AC5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.201</w:t>
      </w:r>
      <w:r w:rsidR="005B1AC5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№</w:t>
      </w:r>
      <w:r w:rsidR="0074483E">
        <w:rPr>
          <w:rFonts w:ascii="Times New Roman" w:hAnsi="Times New Roman"/>
          <w:sz w:val="24"/>
          <w:szCs w:val="24"/>
        </w:rPr>
        <w:t xml:space="preserve"> </w:t>
      </w:r>
      <w:r w:rsidR="005B1AC5">
        <w:rPr>
          <w:rFonts w:ascii="Times New Roman" w:hAnsi="Times New Roman"/>
          <w:sz w:val="24"/>
          <w:szCs w:val="24"/>
        </w:rPr>
        <w:t>44/1</w:t>
      </w:r>
      <w:r>
        <w:rPr>
          <w:rFonts w:ascii="Times New Roman" w:hAnsi="Times New Roman"/>
          <w:sz w:val="24"/>
          <w:szCs w:val="24"/>
        </w:rPr>
        <w:t xml:space="preserve"> «О внесении изменений в приказ от </w:t>
      </w:r>
      <w:r w:rsidR="005B1AC5">
        <w:rPr>
          <w:rFonts w:ascii="Times New Roman" w:hAnsi="Times New Roman"/>
          <w:sz w:val="24"/>
          <w:szCs w:val="24"/>
        </w:rPr>
        <w:t>28.01.2016 №</w:t>
      </w:r>
      <w:r w:rsidR="0074483E">
        <w:rPr>
          <w:rFonts w:ascii="Times New Roman" w:hAnsi="Times New Roman"/>
          <w:sz w:val="24"/>
          <w:szCs w:val="24"/>
        </w:rPr>
        <w:t xml:space="preserve"> </w:t>
      </w:r>
      <w:r w:rsidR="005B1AC5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»;</w:t>
      </w:r>
    </w:p>
    <w:p w14:paraId="0BC23A7D" w14:textId="31928D8D" w:rsidR="00D62379" w:rsidRDefault="00D62379" w:rsidP="00BE28E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приказ от </w:t>
      </w:r>
      <w:r w:rsidR="005B1AC5">
        <w:rPr>
          <w:rFonts w:ascii="Times New Roman" w:hAnsi="Times New Roman"/>
          <w:sz w:val="24"/>
          <w:szCs w:val="24"/>
        </w:rPr>
        <w:t>25</w:t>
      </w:r>
      <w:r>
        <w:rPr>
          <w:rFonts w:ascii="Times New Roman" w:hAnsi="Times New Roman"/>
          <w:sz w:val="24"/>
          <w:szCs w:val="24"/>
        </w:rPr>
        <w:t>.</w:t>
      </w:r>
      <w:r w:rsidR="005B1AC5">
        <w:rPr>
          <w:rFonts w:ascii="Times New Roman" w:hAnsi="Times New Roman"/>
          <w:sz w:val="24"/>
          <w:szCs w:val="24"/>
        </w:rPr>
        <w:t>12</w:t>
      </w:r>
      <w:r>
        <w:rPr>
          <w:rFonts w:ascii="Times New Roman" w:hAnsi="Times New Roman"/>
          <w:sz w:val="24"/>
          <w:szCs w:val="24"/>
        </w:rPr>
        <w:t>.201</w:t>
      </w:r>
      <w:r w:rsidR="005B1AC5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№</w:t>
      </w:r>
      <w:r w:rsidR="0074483E">
        <w:rPr>
          <w:rFonts w:ascii="Times New Roman" w:hAnsi="Times New Roman"/>
          <w:sz w:val="24"/>
          <w:szCs w:val="24"/>
        </w:rPr>
        <w:t xml:space="preserve"> </w:t>
      </w:r>
      <w:r w:rsidR="005B1AC5">
        <w:rPr>
          <w:rFonts w:ascii="Times New Roman" w:hAnsi="Times New Roman"/>
          <w:sz w:val="24"/>
          <w:szCs w:val="24"/>
        </w:rPr>
        <w:t>54</w:t>
      </w:r>
      <w:r>
        <w:rPr>
          <w:rFonts w:ascii="Times New Roman" w:hAnsi="Times New Roman"/>
          <w:sz w:val="24"/>
          <w:szCs w:val="24"/>
        </w:rPr>
        <w:t xml:space="preserve"> «О внесении изменений в приказ от </w:t>
      </w:r>
      <w:r w:rsidR="005B1AC5">
        <w:rPr>
          <w:rFonts w:ascii="Times New Roman" w:hAnsi="Times New Roman"/>
          <w:sz w:val="24"/>
          <w:szCs w:val="24"/>
        </w:rPr>
        <w:t>28.01.2016 №</w:t>
      </w:r>
      <w:r w:rsidR="0074483E">
        <w:rPr>
          <w:rFonts w:ascii="Times New Roman" w:hAnsi="Times New Roman"/>
          <w:sz w:val="24"/>
          <w:szCs w:val="24"/>
        </w:rPr>
        <w:t xml:space="preserve"> </w:t>
      </w:r>
      <w:r w:rsidR="005B1AC5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»;</w:t>
      </w:r>
    </w:p>
    <w:p w14:paraId="354A85C2" w14:textId="656367D0" w:rsidR="00D62379" w:rsidRDefault="00D62379" w:rsidP="00BE28E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приказ от </w:t>
      </w:r>
      <w:r w:rsidR="005B1AC5">
        <w:rPr>
          <w:rFonts w:ascii="Times New Roman" w:hAnsi="Times New Roman"/>
          <w:sz w:val="24"/>
          <w:szCs w:val="24"/>
        </w:rPr>
        <w:t>26</w:t>
      </w:r>
      <w:r>
        <w:rPr>
          <w:rFonts w:ascii="Times New Roman" w:hAnsi="Times New Roman"/>
          <w:sz w:val="24"/>
          <w:szCs w:val="24"/>
        </w:rPr>
        <w:t>.</w:t>
      </w:r>
      <w:r w:rsidR="005B1AC5">
        <w:rPr>
          <w:rFonts w:ascii="Times New Roman" w:hAnsi="Times New Roman"/>
          <w:sz w:val="24"/>
          <w:szCs w:val="24"/>
        </w:rPr>
        <w:t>12</w:t>
      </w:r>
      <w:r>
        <w:rPr>
          <w:rFonts w:ascii="Times New Roman" w:hAnsi="Times New Roman"/>
          <w:sz w:val="24"/>
          <w:szCs w:val="24"/>
        </w:rPr>
        <w:t>.201</w:t>
      </w:r>
      <w:r w:rsidR="005B1AC5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№</w:t>
      </w:r>
      <w:r w:rsidR="0074483E">
        <w:rPr>
          <w:rFonts w:ascii="Times New Roman" w:hAnsi="Times New Roman"/>
          <w:sz w:val="24"/>
          <w:szCs w:val="24"/>
        </w:rPr>
        <w:t xml:space="preserve"> </w:t>
      </w:r>
      <w:r w:rsidR="005B1AC5">
        <w:rPr>
          <w:rFonts w:ascii="Times New Roman" w:hAnsi="Times New Roman"/>
          <w:sz w:val="24"/>
          <w:szCs w:val="24"/>
        </w:rPr>
        <w:t>55</w:t>
      </w:r>
      <w:r>
        <w:rPr>
          <w:rFonts w:ascii="Times New Roman" w:hAnsi="Times New Roman"/>
          <w:sz w:val="24"/>
          <w:szCs w:val="24"/>
        </w:rPr>
        <w:t xml:space="preserve"> «О внесении изменений в приказ от </w:t>
      </w:r>
      <w:r w:rsidR="005B1AC5">
        <w:rPr>
          <w:rFonts w:ascii="Times New Roman" w:hAnsi="Times New Roman"/>
          <w:sz w:val="24"/>
          <w:szCs w:val="24"/>
        </w:rPr>
        <w:t>28.01.2016 №</w:t>
      </w:r>
      <w:r w:rsidR="0074483E">
        <w:rPr>
          <w:rFonts w:ascii="Times New Roman" w:hAnsi="Times New Roman"/>
          <w:sz w:val="24"/>
          <w:szCs w:val="24"/>
        </w:rPr>
        <w:t xml:space="preserve"> </w:t>
      </w:r>
      <w:r w:rsidR="005B1AC5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»;</w:t>
      </w:r>
    </w:p>
    <w:p w14:paraId="06FA2DBC" w14:textId="47D58530" w:rsidR="00D62379" w:rsidRDefault="00D62379" w:rsidP="00BE28E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bookmarkStart w:id="2" w:name="_Hlk196756752"/>
      <w:r>
        <w:rPr>
          <w:rFonts w:ascii="Times New Roman" w:hAnsi="Times New Roman"/>
          <w:sz w:val="24"/>
          <w:szCs w:val="24"/>
        </w:rPr>
        <w:t xml:space="preserve">- приказ от </w:t>
      </w:r>
      <w:r w:rsidR="005B1AC5">
        <w:rPr>
          <w:rFonts w:ascii="Times New Roman" w:hAnsi="Times New Roman"/>
          <w:sz w:val="24"/>
          <w:szCs w:val="24"/>
        </w:rPr>
        <w:t>28</w:t>
      </w:r>
      <w:r>
        <w:rPr>
          <w:rFonts w:ascii="Times New Roman" w:hAnsi="Times New Roman"/>
          <w:sz w:val="24"/>
          <w:szCs w:val="24"/>
        </w:rPr>
        <w:t>.</w:t>
      </w:r>
      <w:r w:rsidR="005B1AC5">
        <w:rPr>
          <w:rFonts w:ascii="Times New Roman" w:hAnsi="Times New Roman"/>
          <w:sz w:val="24"/>
          <w:szCs w:val="24"/>
        </w:rPr>
        <w:t>12</w:t>
      </w:r>
      <w:r>
        <w:rPr>
          <w:rFonts w:ascii="Times New Roman" w:hAnsi="Times New Roman"/>
          <w:sz w:val="24"/>
          <w:szCs w:val="24"/>
        </w:rPr>
        <w:t>.201</w:t>
      </w:r>
      <w:r w:rsidR="005B1AC5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№</w:t>
      </w:r>
      <w:r w:rsidR="0074483E">
        <w:rPr>
          <w:rFonts w:ascii="Times New Roman" w:hAnsi="Times New Roman"/>
          <w:sz w:val="24"/>
          <w:szCs w:val="24"/>
        </w:rPr>
        <w:t xml:space="preserve"> </w:t>
      </w:r>
      <w:r w:rsidR="005B1AC5">
        <w:rPr>
          <w:rFonts w:ascii="Times New Roman" w:hAnsi="Times New Roman"/>
          <w:sz w:val="24"/>
          <w:szCs w:val="24"/>
        </w:rPr>
        <w:t>44</w:t>
      </w:r>
      <w:r>
        <w:rPr>
          <w:rFonts w:ascii="Times New Roman" w:hAnsi="Times New Roman"/>
          <w:sz w:val="24"/>
          <w:szCs w:val="24"/>
        </w:rPr>
        <w:t xml:space="preserve"> «О внесении изменений в приказ от </w:t>
      </w:r>
      <w:r w:rsidR="005B1AC5">
        <w:rPr>
          <w:rFonts w:ascii="Times New Roman" w:hAnsi="Times New Roman"/>
          <w:sz w:val="24"/>
          <w:szCs w:val="24"/>
        </w:rPr>
        <w:t>28.01.2016 №</w:t>
      </w:r>
      <w:r w:rsidR="0074483E">
        <w:rPr>
          <w:rFonts w:ascii="Times New Roman" w:hAnsi="Times New Roman"/>
          <w:sz w:val="24"/>
          <w:szCs w:val="24"/>
        </w:rPr>
        <w:t xml:space="preserve"> </w:t>
      </w:r>
      <w:r w:rsidR="005B1AC5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»</w:t>
      </w:r>
      <w:r w:rsidR="005B1AC5">
        <w:rPr>
          <w:rFonts w:ascii="Times New Roman" w:hAnsi="Times New Roman"/>
          <w:sz w:val="24"/>
          <w:szCs w:val="24"/>
        </w:rPr>
        <w:t>;</w:t>
      </w:r>
    </w:p>
    <w:p w14:paraId="59771452" w14:textId="2C4756B1" w:rsidR="005B1AC5" w:rsidRDefault="005B1AC5" w:rsidP="00BE28E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приказ от 20.08.2020 №</w:t>
      </w:r>
      <w:r w:rsidR="0074483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18 «О внесении изменений в приказ от 28.01.2016 №</w:t>
      </w:r>
      <w:r w:rsidR="0074483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2»;</w:t>
      </w:r>
    </w:p>
    <w:p w14:paraId="34B9B86D" w14:textId="1FA8DD87" w:rsidR="005B1AC5" w:rsidRDefault="005B1AC5" w:rsidP="00BE28E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приказ от 16.12.2022 №</w:t>
      </w:r>
      <w:r w:rsidR="0074483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27 «О внесении изменений в приказ от 28.01.2016 №</w:t>
      </w:r>
      <w:r w:rsidR="0074483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2»;</w:t>
      </w:r>
    </w:p>
    <w:p w14:paraId="485364EE" w14:textId="2F4FB393" w:rsidR="005B1AC5" w:rsidRDefault="005B1AC5" w:rsidP="00BE28E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приказ от 16.08.2024 №</w:t>
      </w:r>
      <w:r w:rsidR="0074483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19 «О внесении изменений в приказ от 28.01.2016 №</w:t>
      </w:r>
      <w:r w:rsidR="0074483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2»</w:t>
      </w:r>
      <w:r w:rsidR="0096667D">
        <w:rPr>
          <w:rFonts w:ascii="Times New Roman" w:hAnsi="Times New Roman"/>
          <w:sz w:val="24"/>
          <w:szCs w:val="24"/>
        </w:rPr>
        <w:t>.</w:t>
      </w:r>
    </w:p>
    <w:p w14:paraId="68693C40" w14:textId="62FDF81A" w:rsidR="0096667D" w:rsidRDefault="0096667D" w:rsidP="00BE28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Разместить настоящий приказ на официальном сайте муниципального образования Ногликский муниципальный округ Сахалинской области в информационно-телекоммуникационной сети «Интернет».</w:t>
      </w:r>
    </w:p>
    <w:p w14:paraId="73AFA1A7" w14:textId="27D5B7DA" w:rsidR="005B1AC5" w:rsidRPr="0096667D" w:rsidRDefault="0096667D" w:rsidP="00BE28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Настоящий приказ применяется к правоотношениям, возникающим при </w:t>
      </w:r>
      <w:r>
        <w:rPr>
          <w:rFonts w:ascii="Times New Roman" w:hAnsi="Times New Roman" w:cs="Times New Roman"/>
          <w:sz w:val="24"/>
          <w:szCs w:val="24"/>
        </w:rPr>
        <w:lastRenderedPageBreak/>
        <w:t>составлении и ведении сводной бюджетной росписи местного бюджета и бюджетных росписей главных распорядителей средств местного бюджета (главных администраторов источников финансирования дефицита местного бюджета) на 2025 год</w:t>
      </w:r>
      <w:r w:rsidR="00A57DFB">
        <w:rPr>
          <w:rFonts w:ascii="Times New Roman" w:hAnsi="Times New Roman" w:cs="Times New Roman"/>
          <w:sz w:val="24"/>
          <w:szCs w:val="24"/>
        </w:rPr>
        <w:t xml:space="preserve"> и на плановый период 2026 и 2027 годов и на последующие годы</w:t>
      </w:r>
      <w:r>
        <w:rPr>
          <w:rFonts w:ascii="Times New Roman" w:hAnsi="Times New Roman" w:cs="Times New Roman"/>
          <w:sz w:val="24"/>
          <w:szCs w:val="24"/>
        </w:rPr>
        <w:t>.</w:t>
      </w:r>
    </w:p>
    <w:bookmarkEnd w:id="2"/>
    <w:p w14:paraId="46B938FF" w14:textId="2ECB283F" w:rsidR="00D62379" w:rsidRDefault="00A57DFB" w:rsidP="00BE28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62379">
        <w:rPr>
          <w:rFonts w:ascii="Times New Roman" w:hAnsi="Times New Roman" w:cs="Times New Roman"/>
          <w:sz w:val="24"/>
          <w:szCs w:val="24"/>
        </w:rPr>
        <w:t xml:space="preserve">. Контроль за исполнением настоящего приказа возложить на заместителя начальника-начальника бюджетного отдела финансового управления </w:t>
      </w:r>
      <w:r w:rsidR="004B58BD">
        <w:rPr>
          <w:rFonts w:ascii="Times New Roman" w:hAnsi="Times New Roman" w:cs="Times New Roman"/>
          <w:sz w:val="24"/>
          <w:szCs w:val="24"/>
        </w:rPr>
        <w:t>Мартьянову</w:t>
      </w:r>
      <w:r w:rsidR="00A34EE7">
        <w:rPr>
          <w:rFonts w:ascii="Times New Roman" w:hAnsi="Times New Roman" w:cs="Times New Roman"/>
          <w:sz w:val="24"/>
          <w:szCs w:val="24"/>
        </w:rPr>
        <w:t xml:space="preserve"> Л.В.</w:t>
      </w:r>
    </w:p>
    <w:p w14:paraId="4ACC7537" w14:textId="77777777" w:rsidR="00D62379" w:rsidRDefault="00D62379" w:rsidP="00BE28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93CF814" w14:textId="77777777" w:rsidR="00D62379" w:rsidRDefault="00D62379" w:rsidP="00BE28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A26B40C" w14:textId="6CD8C4E1" w:rsidR="00D62379" w:rsidRDefault="00D62379" w:rsidP="000D2ED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управления                                                                    </w:t>
      </w:r>
      <w:r w:rsidR="000D2ED6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251C7E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Е.</w:t>
      </w:r>
      <w:r w:rsidR="00251C7E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bookmarkStart w:id="3" w:name="P57"/>
      <w:bookmarkEnd w:id="3"/>
      <w:r w:rsidR="00251C7E">
        <w:rPr>
          <w:rFonts w:ascii="Times New Roman" w:hAnsi="Times New Roman" w:cs="Times New Roman"/>
          <w:sz w:val="24"/>
          <w:szCs w:val="24"/>
        </w:rPr>
        <w:t>Петрушенко</w:t>
      </w:r>
    </w:p>
    <w:p w14:paraId="49D60D6C" w14:textId="77777777" w:rsidR="00D62379" w:rsidRDefault="00D62379" w:rsidP="00BE28E3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33CDB2A4" w14:textId="77777777" w:rsidR="00D62379" w:rsidRDefault="00D62379" w:rsidP="00BE28E3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25280F13" w14:textId="77777777" w:rsidR="000D2ED6" w:rsidRDefault="000D2ED6" w:rsidP="00BE28E3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33BEA7FB" w14:textId="77777777" w:rsidR="000D2ED6" w:rsidRDefault="000D2ED6" w:rsidP="00BE28E3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7625A50C" w14:textId="77777777" w:rsidR="000D2ED6" w:rsidRDefault="000D2ED6" w:rsidP="00BE28E3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477299CB" w14:textId="77777777" w:rsidR="000D2ED6" w:rsidRDefault="000D2ED6" w:rsidP="00BE28E3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3E6ABC4C" w14:textId="77777777" w:rsidR="000D2ED6" w:rsidRDefault="000D2ED6" w:rsidP="00BE28E3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1EADB14A" w14:textId="77777777" w:rsidR="000D2ED6" w:rsidRDefault="000D2ED6" w:rsidP="00BE28E3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5BE794AB" w14:textId="77777777" w:rsidR="000D2ED6" w:rsidRDefault="000D2ED6" w:rsidP="00BE28E3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3FDC02A1" w14:textId="77777777" w:rsidR="000D2ED6" w:rsidRDefault="000D2ED6" w:rsidP="00BE28E3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01B10527" w14:textId="77777777" w:rsidR="000D2ED6" w:rsidRDefault="000D2ED6" w:rsidP="00BE28E3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6F99C9FA" w14:textId="77777777" w:rsidR="000D2ED6" w:rsidRDefault="000D2ED6" w:rsidP="00BE28E3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194ACE46" w14:textId="77777777" w:rsidR="000D2ED6" w:rsidRDefault="000D2ED6" w:rsidP="00BE28E3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2FF49142" w14:textId="77777777" w:rsidR="000D2ED6" w:rsidRDefault="000D2ED6" w:rsidP="00BE28E3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36DD6D9E" w14:textId="77777777" w:rsidR="000D2ED6" w:rsidRDefault="000D2ED6" w:rsidP="00BE28E3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41B32D1C" w14:textId="77777777" w:rsidR="000D2ED6" w:rsidRDefault="000D2ED6" w:rsidP="00BE28E3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6ACB204B" w14:textId="77777777" w:rsidR="000D2ED6" w:rsidRDefault="000D2ED6" w:rsidP="00BE28E3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373C8E65" w14:textId="77777777" w:rsidR="000D2ED6" w:rsidRDefault="000D2ED6" w:rsidP="00BE28E3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1EA57925" w14:textId="77777777" w:rsidR="000D2ED6" w:rsidRDefault="000D2ED6" w:rsidP="00BE28E3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28FD5C42" w14:textId="77777777" w:rsidR="000D2ED6" w:rsidRDefault="000D2ED6" w:rsidP="00BE28E3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2FC3C637" w14:textId="77777777" w:rsidR="000D2ED6" w:rsidRDefault="000D2ED6" w:rsidP="00BE28E3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54C5963F" w14:textId="77777777" w:rsidR="000D2ED6" w:rsidRDefault="000D2ED6" w:rsidP="00BE28E3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1DE14DEC" w14:textId="77777777" w:rsidR="000D2ED6" w:rsidRDefault="000D2ED6" w:rsidP="00BE28E3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5CD26B29" w14:textId="77777777" w:rsidR="000D2ED6" w:rsidRDefault="000D2ED6" w:rsidP="00BE28E3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5148EEDB" w14:textId="77777777" w:rsidR="000D2ED6" w:rsidRDefault="000D2ED6" w:rsidP="00BE28E3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012A53E8" w14:textId="77777777" w:rsidR="000D2ED6" w:rsidRDefault="000D2ED6" w:rsidP="00BE28E3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1EED3AA2" w14:textId="77777777" w:rsidR="000D2ED6" w:rsidRDefault="000D2ED6" w:rsidP="00BE28E3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290049F0" w14:textId="77777777" w:rsidR="000D2ED6" w:rsidRDefault="000D2ED6" w:rsidP="00BE28E3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1439B268" w14:textId="77777777" w:rsidR="000D2ED6" w:rsidRDefault="000D2ED6" w:rsidP="00BE28E3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6EE71CC6" w14:textId="77777777" w:rsidR="000D2ED6" w:rsidRDefault="000D2ED6" w:rsidP="00BE28E3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66C83BAF" w14:textId="77777777" w:rsidR="000D2ED6" w:rsidRDefault="000D2ED6" w:rsidP="00BE28E3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55105E33" w14:textId="77777777" w:rsidR="000D2ED6" w:rsidRDefault="000D2ED6" w:rsidP="00BE28E3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7E46D2E5" w14:textId="77777777" w:rsidR="000D2ED6" w:rsidRDefault="000D2ED6" w:rsidP="00BE28E3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1B8A5F60" w14:textId="77777777" w:rsidR="000D2ED6" w:rsidRDefault="000D2ED6" w:rsidP="00BE28E3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2424CA8A" w14:textId="77777777" w:rsidR="000D2ED6" w:rsidRDefault="000D2ED6" w:rsidP="00BE28E3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2CC5B14A" w14:textId="77777777" w:rsidR="000D2ED6" w:rsidRDefault="000D2ED6" w:rsidP="00BE28E3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2A6B335D" w14:textId="77777777" w:rsidR="000D2ED6" w:rsidRDefault="000D2ED6" w:rsidP="00BE28E3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6AFE3906" w14:textId="77777777" w:rsidR="000D2ED6" w:rsidRDefault="000D2ED6" w:rsidP="00BE28E3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33C300FA" w14:textId="77777777" w:rsidR="000D2ED6" w:rsidRDefault="000D2ED6" w:rsidP="00BE28E3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0CE1722B" w14:textId="77777777" w:rsidR="000D2ED6" w:rsidRDefault="000D2ED6" w:rsidP="00BE28E3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65985947" w14:textId="77777777" w:rsidR="000D2ED6" w:rsidRDefault="000D2ED6" w:rsidP="00BE28E3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1634EF84" w14:textId="77777777" w:rsidR="000D2ED6" w:rsidRDefault="000D2ED6" w:rsidP="00BE28E3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754AFF36" w14:textId="77777777" w:rsidR="00D62379" w:rsidRDefault="00D62379" w:rsidP="00BE28E3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sectPr w:rsidR="00D62379" w:rsidSect="00ED2535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D9AD72" w14:textId="77777777" w:rsidR="00ED2535" w:rsidRDefault="00ED2535" w:rsidP="00ED2535">
      <w:pPr>
        <w:spacing w:after="0" w:line="240" w:lineRule="auto"/>
      </w:pPr>
      <w:r>
        <w:separator/>
      </w:r>
    </w:p>
  </w:endnote>
  <w:endnote w:type="continuationSeparator" w:id="0">
    <w:p w14:paraId="18641C84" w14:textId="77777777" w:rsidR="00ED2535" w:rsidRDefault="00ED2535" w:rsidP="00ED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AC80A1" w14:textId="77777777" w:rsidR="00ED2535" w:rsidRDefault="00ED2535" w:rsidP="00ED2535">
      <w:pPr>
        <w:spacing w:after="0" w:line="240" w:lineRule="auto"/>
      </w:pPr>
      <w:r>
        <w:separator/>
      </w:r>
    </w:p>
  </w:footnote>
  <w:footnote w:type="continuationSeparator" w:id="0">
    <w:p w14:paraId="68DBDC66" w14:textId="77777777" w:rsidR="00ED2535" w:rsidRDefault="00ED2535" w:rsidP="00ED25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08147359"/>
      <w:docPartObj>
        <w:docPartGallery w:val="Page Numbers (Top of Page)"/>
        <w:docPartUnique/>
      </w:docPartObj>
    </w:sdtPr>
    <w:sdtEndPr/>
    <w:sdtContent>
      <w:p w14:paraId="6BEF5EA9" w14:textId="42A4B7C6" w:rsidR="00ED2535" w:rsidRDefault="00ED253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440F5B1" w14:textId="77777777" w:rsidR="00ED2535" w:rsidRDefault="00ED253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69390F"/>
    <w:multiLevelType w:val="hybridMultilevel"/>
    <w:tmpl w:val="436867A4"/>
    <w:lvl w:ilvl="0" w:tplc="8DB61EB8">
      <w:start w:val="1"/>
      <w:numFmt w:val="decimal"/>
      <w:lvlText w:val="%1."/>
      <w:lvlJc w:val="left"/>
      <w:pPr>
        <w:ind w:left="1410" w:hanging="87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 w16cid:durableId="8558445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B40"/>
    <w:rsid w:val="00062E98"/>
    <w:rsid w:val="00070536"/>
    <w:rsid w:val="000B530A"/>
    <w:rsid w:val="000D2ED6"/>
    <w:rsid w:val="000F4775"/>
    <w:rsid w:val="000F4CDF"/>
    <w:rsid w:val="00106AAD"/>
    <w:rsid w:val="00144CFC"/>
    <w:rsid w:val="001614AD"/>
    <w:rsid w:val="001B6FF2"/>
    <w:rsid w:val="001B7A22"/>
    <w:rsid w:val="001E59F2"/>
    <w:rsid w:val="001F5CBD"/>
    <w:rsid w:val="001F7F3A"/>
    <w:rsid w:val="00212B38"/>
    <w:rsid w:val="00251C7E"/>
    <w:rsid w:val="00256AC4"/>
    <w:rsid w:val="00261D88"/>
    <w:rsid w:val="00274E54"/>
    <w:rsid w:val="00275408"/>
    <w:rsid w:val="002817DF"/>
    <w:rsid w:val="002849F3"/>
    <w:rsid w:val="002D2ACB"/>
    <w:rsid w:val="0031487E"/>
    <w:rsid w:val="0032355E"/>
    <w:rsid w:val="00335E20"/>
    <w:rsid w:val="0036092E"/>
    <w:rsid w:val="0037769C"/>
    <w:rsid w:val="003907C0"/>
    <w:rsid w:val="003B3656"/>
    <w:rsid w:val="003B7EDB"/>
    <w:rsid w:val="00432F5F"/>
    <w:rsid w:val="00440138"/>
    <w:rsid w:val="00445F75"/>
    <w:rsid w:val="004566E6"/>
    <w:rsid w:val="004A40EF"/>
    <w:rsid w:val="004B58BD"/>
    <w:rsid w:val="00547D0E"/>
    <w:rsid w:val="00567465"/>
    <w:rsid w:val="00590B40"/>
    <w:rsid w:val="005B1AC5"/>
    <w:rsid w:val="005B2F3F"/>
    <w:rsid w:val="005E0227"/>
    <w:rsid w:val="005E3BD4"/>
    <w:rsid w:val="00630ED1"/>
    <w:rsid w:val="00645EB3"/>
    <w:rsid w:val="006B7319"/>
    <w:rsid w:val="006C4621"/>
    <w:rsid w:val="0070303D"/>
    <w:rsid w:val="00711C07"/>
    <w:rsid w:val="0073497B"/>
    <w:rsid w:val="0073612E"/>
    <w:rsid w:val="0074483E"/>
    <w:rsid w:val="00765354"/>
    <w:rsid w:val="007759A7"/>
    <w:rsid w:val="007D5CF7"/>
    <w:rsid w:val="008A35B6"/>
    <w:rsid w:val="008C0DCD"/>
    <w:rsid w:val="008F74B0"/>
    <w:rsid w:val="00942188"/>
    <w:rsid w:val="0096667D"/>
    <w:rsid w:val="009B1105"/>
    <w:rsid w:val="009C332F"/>
    <w:rsid w:val="009D5B40"/>
    <w:rsid w:val="009F72A2"/>
    <w:rsid w:val="00A007AD"/>
    <w:rsid w:val="00A23606"/>
    <w:rsid w:val="00A34EE7"/>
    <w:rsid w:val="00A50BDA"/>
    <w:rsid w:val="00A57DFB"/>
    <w:rsid w:val="00A7381F"/>
    <w:rsid w:val="00A8159F"/>
    <w:rsid w:val="00A9377B"/>
    <w:rsid w:val="00AB737B"/>
    <w:rsid w:val="00AD75D2"/>
    <w:rsid w:val="00AE350A"/>
    <w:rsid w:val="00AE7190"/>
    <w:rsid w:val="00AE7716"/>
    <w:rsid w:val="00B25688"/>
    <w:rsid w:val="00B85C46"/>
    <w:rsid w:val="00B914E5"/>
    <w:rsid w:val="00BB5552"/>
    <w:rsid w:val="00BC030C"/>
    <w:rsid w:val="00BD4D3B"/>
    <w:rsid w:val="00BE28E3"/>
    <w:rsid w:val="00BF5628"/>
    <w:rsid w:val="00C06178"/>
    <w:rsid w:val="00C36F12"/>
    <w:rsid w:val="00C42607"/>
    <w:rsid w:val="00C57047"/>
    <w:rsid w:val="00C65A78"/>
    <w:rsid w:val="00C90D10"/>
    <w:rsid w:val="00C91B8B"/>
    <w:rsid w:val="00CF7E15"/>
    <w:rsid w:val="00D06DAF"/>
    <w:rsid w:val="00D22133"/>
    <w:rsid w:val="00D26FA1"/>
    <w:rsid w:val="00D3547E"/>
    <w:rsid w:val="00D37A00"/>
    <w:rsid w:val="00D62379"/>
    <w:rsid w:val="00D92ACB"/>
    <w:rsid w:val="00DC2474"/>
    <w:rsid w:val="00DE152E"/>
    <w:rsid w:val="00DF462D"/>
    <w:rsid w:val="00E05C0F"/>
    <w:rsid w:val="00E073F9"/>
    <w:rsid w:val="00E12225"/>
    <w:rsid w:val="00E3793A"/>
    <w:rsid w:val="00E61189"/>
    <w:rsid w:val="00ED2535"/>
    <w:rsid w:val="00F25322"/>
    <w:rsid w:val="00F627F1"/>
    <w:rsid w:val="00F70C8A"/>
    <w:rsid w:val="00FA2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17DFA"/>
  <w15:chartTrackingRefBased/>
  <w15:docId w15:val="{5DDE1D01-CAAA-42D9-B55B-AC789AF88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7E15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48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31487E"/>
    <w:rPr>
      <w:rFonts w:ascii="Segoe UI" w:hAnsi="Segoe UI" w:cs="Segoe UI"/>
      <w:sz w:val="18"/>
      <w:szCs w:val="18"/>
    </w:rPr>
  </w:style>
  <w:style w:type="paragraph" w:styleId="a5">
    <w:name w:val="No Spacing"/>
    <w:qFormat/>
    <w:rsid w:val="00D62379"/>
    <w:rPr>
      <w:rFonts w:ascii="Times New Roman" w:eastAsia="Times New Roman" w:hAnsi="Times New Roman"/>
    </w:rPr>
  </w:style>
  <w:style w:type="paragraph" w:customStyle="1" w:styleId="ConsPlusNonformat">
    <w:name w:val="ConsPlusNonformat"/>
    <w:uiPriority w:val="99"/>
    <w:rsid w:val="00D62379"/>
    <w:pPr>
      <w:autoSpaceDE w:val="0"/>
      <w:autoSpaceDN w:val="0"/>
      <w:adjustRightInd w:val="0"/>
    </w:pPr>
    <w:rPr>
      <w:rFonts w:ascii="Courier New" w:eastAsiaTheme="minorHAnsi" w:hAnsi="Courier New" w:cs="Courier New"/>
      <w:lang w:eastAsia="en-US"/>
    </w:rPr>
  </w:style>
  <w:style w:type="paragraph" w:customStyle="1" w:styleId="ConsPlusTitle">
    <w:name w:val="ConsPlusTitle"/>
    <w:rsid w:val="00D62379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rsid w:val="00D62379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Normal">
    <w:name w:val="ConsNormal"/>
    <w:rsid w:val="00D62379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styleId="a6">
    <w:name w:val="Hyperlink"/>
    <w:basedOn w:val="a0"/>
    <w:uiPriority w:val="99"/>
    <w:semiHidden/>
    <w:unhideWhenUsed/>
    <w:rsid w:val="00D62379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ED25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D2535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ED25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D253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77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</TotalTime>
  <Pages>2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Мартьянова</dc:creator>
  <cp:keywords/>
  <dc:description/>
  <cp:lastModifiedBy>Елена В. Петрушенко</cp:lastModifiedBy>
  <cp:revision>28</cp:revision>
  <cp:lastPrinted>2025-05-26T22:38:00Z</cp:lastPrinted>
  <dcterms:created xsi:type="dcterms:W3CDTF">2025-04-24T03:50:00Z</dcterms:created>
  <dcterms:modified xsi:type="dcterms:W3CDTF">2025-05-26T22:45:00Z</dcterms:modified>
</cp:coreProperties>
</file>